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9F364" w14:textId="77777777" w:rsidR="00301FE9" w:rsidRDefault="00301FE9" w:rsidP="00301FE9">
      <w:pPr>
        <w:pStyle w:val="Heading2"/>
        <w:rPr>
          <w:rStyle w:val="AAAqua"/>
        </w:rPr>
      </w:pPr>
    </w:p>
    <w:p w14:paraId="3E5C2CA0" w14:textId="77777777" w:rsidR="00301FE9" w:rsidRDefault="00301FE9" w:rsidP="00301FE9">
      <w:pPr>
        <w:pStyle w:val="Heading2"/>
        <w:rPr>
          <w:rStyle w:val="AAAqua"/>
        </w:rPr>
      </w:pPr>
    </w:p>
    <w:p w14:paraId="161D54C9" w14:textId="5AFBFE9C" w:rsidR="00F71143" w:rsidRPr="00301FE9" w:rsidRDefault="00F71143" w:rsidP="00301FE9">
      <w:pPr>
        <w:pStyle w:val="Heading2"/>
        <w:rPr>
          <w:rStyle w:val="AAAqua"/>
        </w:rPr>
      </w:pPr>
      <w:r w:rsidRPr="0013373E">
        <w:rPr>
          <w:b/>
          <w:noProof/>
          <w:sz w:val="56"/>
          <w:szCs w:val="56"/>
          <w:lang w:val="en-AU" w:eastAsia="en-AU"/>
        </w:rPr>
        <w:drawing>
          <wp:anchor distT="0" distB="0" distL="114300" distR="114300" simplePos="0" relativeHeight="251658243" behindDoc="1" locked="0" layoutInCell="1" allowOverlap="1" wp14:anchorId="4435A0D4" wp14:editId="1F3F7670">
            <wp:simplePos x="0" y="0"/>
            <wp:positionH relativeFrom="page">
              <wp:align>right</wp:align>
            </wp:positionH>
            <wp:positionV relativeFrom="paragraph">
              <wp:posOffset>4585335</wp:posOffset>
            </wp:positionV>
            <wp:extent cx="2124710" cy="3921760"/>
            <wp:effectExtent l="0" t="0" r="8890" b="2540"/>
            <wp:wrapTight wrapText="bothSides">
              <wp:wrapPolygon edited="0">
                <wp:start x="0" y="0"/>
                <wp:lineTo x="0" y="21509"/>
                <wp:lineTo x="21497" y="21509"/>
                <wp:lineTo x="214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_Certificate_AA_PMP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5" t="6760"/>
                    <a:stretch/>
                  </pic:blipFill>
                  <pic:spPr bwMode="auto">
                    <a:xfrm>
                      <a:off x="0" y="0"/>
                      <a:ext cx="2124710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BC10B" w14:textId="77777777" w:rsidR="00F71143" w:rsidRPr="00301FE9" w:rsidRDefault="00F71143" w:rsidP="00301FE9">
      <w:pPr>
        <w:pStyle w:val="Heading4"/>
        <w:rPr>
          <w:rStyle w:val="AAAqua"/>
          <w:rFonts w:ascii="Times New Roman" w:hAnsi="Times New Roman"/>
          <w:b/>
          <w:i w:val="0"/>
          <w:iCs w:val="0"/>
          <w:color w:val="002B51"/>
          <w:sz w:val="56"/>
          <w:szCs w:val="44"/>
        </w:rPr>
      </w:pPr>
      <w:r w:rsidRPr="00301FE9">
        <w:rPr>
          <w:rStyle w:val="AAAqua"/>
          <w:rFonts w:ascii="Times New Roman" w:hAnsi="Times New Roman"/>
          <w:b/>
          <w:i w:val="0"/>
          <w:iCs w:val="0"/>
          <w:color w:val="002B51"/>
          <w:sz w:val="56"/>
          <w:szCs w:val="44"/>
        </w:rPr>
        <w:t>Document Title</w:t>
      </w:r>
    </w:p>
    <w:p w14:paraId="076BDAB7" w14:textId="7CE19F48" w:rsidR="00F71143" w:rsidRPr="00F71143" w:rsidRDefault="00F71143" w:rsidP="00F71143">
      <w:pPr>
        <w:rPr>
          <w:rStyle w:val="AAAqua"/>
          <w:rFonts w:ascii="Times New Roman" w:eastAsiaTheme="majorEastAsia" w:hAnsi="Times New Roman" w:cstheme="majorBidi"/>
          <w:bCs/>
          <w:color w:val="0079A3"/>
          <w:sz w:val="40"/>
          <w:szCs w:val="28"/>
        </w:rPr>
      </w:pPr>
      <w:r w:rsidRPr="00F71143">
        <w:rPr>
          <w:rStyle w:val="AAAqua"/>
          <w:rFonts w:ascii="Times New Roman" w:eastAsiaTheme="majorEastAsia" w:hAnsi="Times New Roman" w:cstheme="majorBidi"/>
          <w:bCs/>
          <w:color w:val="0079A3"/>
          <w:sz w:val="40"/>
          <w:szCs w:val="28"/>
        </w:rPr>
        <w:t>Subtitle</w:t>
      </w:r>
    </w:p>
    <w:p w14:paraId="71D24D3D" w14:textId="4FB24B10" w:rsidR="00F71143" w:rsidRPr="00F71143" w:rsidRDefault="00F71143" w:rsidP="00F71143">
      <w:pPr>
        <w:sectPr w:rsidR="00F71143" w:rsidRPr="00F71143" w:rsidSect="00F71143">
          <w:footerReference w:type="default" r:id="rId10"/>
          <w:headerReference w:type="first" r:id="rId11"/>
          <w:pgSz w:w="12240" w:h="15840"/>
          <w:pgMar w:top="2434" w:right="1440" w:bottom="0" w:left="993" w:header="0" w:footer="0" w:gutter="0"/>
          <w:cols w:space="720"/>
          <w:titlePg/>
          <w:docGrid w:linePitch="360"/>
        </w:sectPr>
      </w:pPr>
    </w:p>
    <w:p w14:paraId="632B7E1A" w14:textId="544B7AF0" w:rsidR="00F71143" w:rsidRPr="00CD2CCF" w:rsidRDefault="00F71143" w:rsidP="00F71143">
      <w:pPr>
        <w:pStyle w:val="Heading1"/>
        <w:rPr>
          <w:sz w:val="56"/>
          <w:szCs w:val="56"/>
        </w:rPr>
      </w:pPr>
      <w:commentRangeStart w:id="0"/>
      <w:commentRangeStart w:id="1"/>
      <w:r w:rsidRPr="00F71143">
        <w:rPr>
          <w:rStyle w:val="AAAqua"/>
          <w:color w:val="0079A3"/>
        </w:rPr>
        <w:lastRenderedPageBreak/>
        <w:t>Heading 1</w:t>
      </w:r>
      <w:r w:rsidRPr="00F71143">
        <w:rPr>
          <w:rStyle w:val="AAAqua"/>
          <w:color w:val="0079A3"/>
        </w:rPr>
        <w:tab/>
      </w:r>
      <w:commentRangeEnd w:id="0"/>
      <w:r w:rsidR="008D0C25">
        <w:rPr>
          <w:rStyle w:val="CommentReference"/>
          <w:rFonts w:ascii="Arial" w:eastAsiaTheme="minorHAnsi" w:hAnsi="Arial" w:cstheme="minorBidi"/>
          <w:bCs w:val="0"/>
          <w:color w:val="auto"/>
        </w:rPr>
        <w:commentReference w:id="0"/>
      </w:r>
      <w:commentRangeEnd w:id="1"/>
      <w:r w:rsidR="00603CAD">
        <w:rPr>
          <w:rStyle w:val="CommentReference"/>
          <w:rFonts w:ascii="Arial" w:eastAsiaTheme="minorHAnsi" w:hAnsi="Arial" w:cstheme="minorBidi"/>
          <w:bCs w:val="0"/>
          <w:color w:val="auto"/>
        </w:rPr>
        <w:commentReference w:id="1"/>
      </w:r>
    </w:p>
    <w:p w14:paraId="1691861D" w14:textId="06BC6995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r w:rsidRPr="00301FE9">
        <w:rPr>
          <w:rStyle w:val="AAAdBodyBold"/>
          <w:rFonts w:ascii="Arial" w:hAnsi="Arial" w:cs="Arial"/>
          <w:b w:val="0"/>
          <w:bCs w:val="0"/>
        </w:rPr>
        <w:t xml:space="preserve">Text starts here: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blam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premodi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ctusantis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estoratque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fugitaeperit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reribearis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doluptatati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occabore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sae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doluptatius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il es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nulles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solorrum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harum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reprepu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ditiandus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ex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modis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saped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dis sapient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optio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Iqui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volorate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duntemposa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min non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poribus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offic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quate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es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renimol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oratur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sumquaerum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restrum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solut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reperfero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essendae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nullendae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Ugitatem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vollique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liquidest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anim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abora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velis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in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natemporem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niscidundit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alibustibus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illitatum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comnisquiam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qui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quistru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ptasped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>?</w:t>
      </w:r>
    </w:p>
    <w:p w14:paraId="67D2B1C4" w14:textId="34E93C9C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Ihictatum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cullitam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autempor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sent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ilibusanda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nis mi,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omnistis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magnis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vidis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velest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maionsed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sunt qui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saestia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tatquam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Enimoll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acessitatem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nobitio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Ullaborrum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hillupt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aquunt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parum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lant.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inimus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volorentur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arum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expedi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unt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laboreh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endipsum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facepudant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gramStart"/>
      <w:r w:rsidRPr="00301FE9">
        <w:rPr>
          <w:rStyle w:val="AAAdBodyBold"/>
          <w:rFonts w:ascii="Arial" w:hAnsi="Arial" w:cs="Arial"/>
          <w:b w:val="0"/>
          <w:bCs w:val="0"/>
        </w:rPr>
        <w:t>Mus</w:t>
      </w:r>
      <w:proofErr w:type="gramEnd"/>
      <w:r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re cone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sequam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dicianda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apicimin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prorpor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tiostiumquo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ent</w:t>
      </w:r>
      <w:proofErr w:type="spellEnd"/>
    </w:p>
    <w:p w14:paraId="18FAA4FE" w14:textId="63C8966A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</w:p>
    <w:p w14:paraId="62985041" w14:textId="04B781F8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tusapedist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dolore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optate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ressintibus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pore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rendelendi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non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cullatur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asped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aborerum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alitatus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quid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simusapid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ipsam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commodit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illitias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ad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estet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latemqu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ibusci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preperc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imagnis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quiaes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temporempe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aliaesc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ilitatur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gramStart"/>
      <w:r w:rsidRPr="00301FE9">
        <w:rPr>
          <w:rStyle w:val="AAAdBodyBold"/>
          <w:rFonts w:ascii="Arial" w:hAnsi="Arial" w:cs="Arial"/>
          <w:b w:val="0"/>
          <w:bCs w:val="0"/>
        </w:rPr>
        <w:t>od</w:t>
      </w:r>
      <w:proofErr w:type="gram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</w:p>
    <w:p w14:paraId="084BBF5C" w14:textId="6E6926F7" w:rsidR="00F71143" w:rsidRPr="00141F4D" w:rsidRDefault="00F71143" w:rsidP="00F71143">
      <w:pPr>
        <w:pStyle w:val="Heading2"/>
        <w:rPr>
          <w:color w:val="0079A3"/>
          <w:lang w:val="en-GB"/>
        </w:rPr>
      </w:pPr>
      <w:r w:rsidRPr="00141F4D">
        <w:rPr>
          <w:color w:val="0079A3"/>
          <w:lang w:val="en-GB"/>
        </w:rPr>
        <w:t>Heading 2</w:t>
      </w:r>
    </w:p>
    <w:p w14:paraId="5CF8D58E" w14:textId="7392CC6D" w:rsidR="00F71143" w:rsidRPr="00301FE9" w:rsidRDefault="004C618B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B9668F" wp14:editId="7EB1D0E9">
                <wp:simplePos x="0" y="0"/>
                <wp:positionH relativeFrom="column">
                  <wp:posOffset>2953385</wp:posOffset>
                </wp:positionH>
                <wp:positionV relativeFrom="paragraph">
                  <wp:posOffset>2774950</wp:posOffset>
                </wp:positionV>
                <wp:extent cx="326834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82451296" name="Text Box 108245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CEF3C" w14:textId="3A87615A" w:rsidR="004C618B" w:rsidRPr="00080B7D" w:rsidRDefault="004C618B" w:rsidP="004C618B">
                            <w:pPr>
                              <w:pStyle w:val="Caption"/>
                              <w:rPr>
                                <w:rFonts w:cs="Arial"/>
                                <w:noProof/>
                                <w:color w:val="000042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1B9668F" id="_x0000_t202" coordsize="21600,21600" o:spt="202" path="m,l,21600r21600,l21600,xe">
                <v:stroke joinstyle="miter"/>
                <v:path gradientshapeok="t" o:connecttype="rect"/>
              </v:shapetype>
              <v:shape id="Text Box 1082451296" o:spid="_x0000_s1026" type="#_x0000_t202" style="position:absolute;margin-left:232.55pt;margin-top:218.5pt;width:257.35pt;height:.0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" stroked="f">
                <v:textbox style="mso-fit-shape-to-text:t" inset="0,0,0,0">
                  <w:txbxContent>
                    <w:p w14:paraId="649CEF3C" w14:textId="3A87615A" w:rsidR="004C618B" w:rsidRPr="00080B7D" w:rsidRDefault="004C618B" w:rsidP="004C618B">
                      <w:pPr>
                        <w:pStyle w:val="Caption"/>
                        <w:rPr>
                          <w:rFonts w:cs="Arial"/>
                          <w:noProof/>
                          <w:color w:val="000042"/>
                          <w:spacing w:val="-2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01FE9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2" behindDoc="1" locked="0" layoutInCell="1" allowOverlap="1" wp14:anchorId="1EE3AB4D" wp14:editId="064BDDF5">
            <wp:simplePos x="0" y="0"/>
            <wp:positionH relativeFrom="column">
              <wp:posOffset>2953385</wp:posOffset>
            </wp:positionH>
            <wp:positionV relativeFrom="paragraph">
              <wp:posOffset>116205</wp:posOffset>
            </wp:positionV>
            <wp:extent cx="3268345" cy="2601595"/>
            <wp:effectExtent l="0" t="0" r="8255" b="8255"/>
            <wp:wrapThrough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834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Text starts here: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blam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premodi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ctusantis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estoratque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consequatem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fugitaeperit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reribearis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doluptatati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optae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occabore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sae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doluptatius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il es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nulles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solorrum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harum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reprepu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ditiandus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ex et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modis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saped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et dis sapient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optio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Iqui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volorate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duntemposa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et min non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poribus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offic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tem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quate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ius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es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voluptur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renimol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oratur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sumquaerum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restrum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quatur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solut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reperfero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essendae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nullendae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Ugitatem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vollique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dit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liquidest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anim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abora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voluptatibus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velis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in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nem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natemporem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niscidundit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alibustibus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illitatum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apidi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comnisquiam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qui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quistru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ptasped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etur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>?</w:t>
      </w:r>
    </w:p>
    <w:p w14:paraId="51259E13" w14:textId="6974FCA3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Ihictatum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cullitam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autempor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sent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ilibusanda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nis mi,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omnistis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magnis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vidis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velest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maionsed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sunt qui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saestia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tatquam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Enimoll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acessitatem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nobitio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Ullaborrum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hillupt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aquunt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parum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lant.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inimus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volorentur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arum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expedi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unt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laboreh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endipsum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facepudant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gramStart"/>
      <w:r w:rsidRPr="00301FE9">
        <w:rPr>
          <w:rStyle w:val="AAAdBodyBold"/>
          <w:rFonts w:ascii="Arial" w:hAnsi="Arial" w:cs="Arial"/>
          <w:b w:val="0"/>
          <w:bCs w:val="0"/>
        </w:rPr>
        <w:t>Mus</w:t>
      </w:r>
      <w:proofErr w:type="gramEnd"/>
      <w:r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re cone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sequam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dicianda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apicimin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prorpor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tiostiumquo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ent</w:t>
      </w:r>
      <w:proofErr w:type="spellEnd"/>
    </w:p>
    <w:p w14:paraId="2B2E118D" w14:textId="49919FDB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</w:p>
    <w:p w14:paraId="21640F1D" w14:textId="0F8973C3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tusapedist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dolore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optate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ressintibus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pore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rendelendi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non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cullatur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asped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aborerum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alitatus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quid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simusapid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ipsam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commodit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illitias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ad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estet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latemqu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ibusci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preperc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imagnis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quiaes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temporempe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aliaesc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ilitatur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gramStart"/>
      <w:r w:rsidRPr="00301FE9">
        <w:rPr>
          <w:rStyle w:val="AAAdBodyBold"/>
          <w:rFonts w:ascii="Arial" w:hAnsi="Arial" w:cs="Arial"/>
          <w:b w:val="0"/>
          <w:bCs w:val="0"/>
        </w:rPr>
        <w:t>od</w:t>
      </w:r>
      <w:proofErr w:type="gram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</w:p>
    <w:p w14:paraId="375A3064" w14:textId="77777777" w:rsidR="00F71143" w:rsidRDefault="00F71143" w:rsidP="00F71143">
      <w:pPr>
        <w:rPr>
          <w:lang w:val="en-GB"/>
        </w:rPr>
      </w:pPr>
    </w:p>
    <w:p w14:paraId="19FF4DE3" w14:textId="77777777" w:rsidR="00F71143" w:rsidRDefault="00F71143" w:rsidP="00F71143">
      <w:pPr>
        <w:rPr>
          <w:lang w:val="en-GB"/>
        </w:rPr>
      </w:pPr>
    </w:p>
    <w:tbl>
      <w:tblPr>
        <w:tblpPr w:leftFromText="180" w:rightFromText="180" w:vertAnchor="text" w:horzAnchor="margin" w:tblpXSpec="center" w:tblpY="909"/>
        <w:tblW w:w="10206" w:type="dxa"/>
        <w:shd w:val="clear" w:color="auto" w:fill="002C52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01FE9" w:rsidRPr="00D229F3" w14:paraId="64D486CC" w14:textId="77777777" w:rsidTr="004C618B">
        <w:trPr>
          <w:trHeight w:val="1105"/>
        </w:trPr>
        <w:tc>
          <w:tcPr>
            <w:tcW w:w="10206" w:type="dxa"/>
            <w:shd w:val="clear" w:color="auto" w:fill="002C52"/>
          </w:tcPr>
          <w:p w14:paraId="27DD034E" w14:textId="77777777" w:rsidR="00301FE9" w:rsidRPr="00CF4253" w:rsidRDefault="00301FE9" w:rsidP="00301FE9">
            <w:pPr>
              <w:pStyle w:val="BoxCopywhite"/>
            </w:pPr>
            <w:r>
              <w:lastRenderedPageBreak/>
              <w:t>[ BREAKOUT BOX INSERT TEXT HERE]</w:t>
            </w:r>
          </w:p>
        </w:tc>
      </w:tr>
    </w:tbl>
    <w:p w14:paraId="725BC3F8" w14:textId="3997912F" w:rsidR="00F71143" w:rsidRDefault="00F71143" w:rsidP="00F71143">
      <w:pPr>
        <w:rPr>
          <w:lang w:val="en-GB"/>
        </w:rPr>
      </w:pPr>
    </w:p>
    <w:p w14:paraId="4579FE60" w14:textId="42E326FB" w:rsidR="00F71143" w:rsidRPr="00301FE9" w:rsidRDefault="00F71143" w:rsidP="00F71143">
      <w:pPr>
        <w:pStyle w:val="Heading2"/>
        <w:rPr>
          <w:rStyle w:val="AAAdBodyBold"/>
          <w:b w:val="0"/>
          <w:bCs/>
          <w:color w:val="0079A3"/>
          <w:lang w:val="en-GB"/>
        </w:rPr>
      </w:pPr>
      <w:r w:rsidRPr="00301FE9">
        <w:rPr>
          <w:color w:val="0079A3"/>
          <w:lang w:val="en-GB"/>
        </w:rPr>
        <w:t xml:space="preserve">Heading </w:t>
      </w:r>
      <w:r w:rsidR="00301FE9" w:rsidRPr="00301FE9">
        <w:rPr>
          <w:color w:val="0079A3"/>
          <w:lang w:val="en-GB"/>
        </w:rPr>
        <w:t>3</w:t>
      </w:r>
    </w:p>
    <w:p w14:paraId="74207752" w14:textId="508D337B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r w:rsidRPr="00301FE9">
        <w:rPr>
          <w:rStyle w:val="AAAdBodyBold"/>
          <w:rFonts w:ascii="Arial" w:hAnsi="Arial" w:cs="Arial"/>
          <w:b w:val="0"/>
          <w:bCs w:val="0"/>
        </w:rPr>
        <w:t xml:space="preserve">Text starts here: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blam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premodi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ctusantis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estoratque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fugitaeperit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reribearis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doluptatati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occabore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sae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doluptatius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il es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nulles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solorrum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harum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reprepu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ditiandus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ex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modis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saped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dis sapient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optio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Iqui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volorate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duntemposa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min non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poribus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offic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quate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es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renimol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oratur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sumquaerum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restrum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solut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reperfero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essendae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nullendae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Ugitatem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vollique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liquidest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anim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abora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velis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in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natemporem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niscidundit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alibustibus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illitatum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comnisquiam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qui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quistru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ptasped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>?</w:t>
      </w:r>
    </w:p>
    <w:p w14:paraId="1C8E8BD0" w14:textId="5E1448A9" w:rsidR="00F71143" w:rsidRPr="00301FE9" w:rsidRDefault="004C618B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B34627F" wp14:editId="0F0DF0FF">
                <wp:simplePos x="0" y="0"/>
                <wp:positionH relativeFrom="column">
                  <wp:posOffset>2852420</wp:posOffset>
                </wp:positionH>
                <wp:positionV relativeFrom="paragraph">
                  <wp:posOffset>1953895</wp:posOffset>
                </wp:positionV>
                <wp:extent cx="3194050" cy="635"/>
                <wp:effectExtent l="0" t="0" r="0" b="0"/>
                <wp:wrapSquare wrapText="bothSides"/>
                <wp:docPr id="62888202" name="Text Box 62888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989268" w14:textId="412A8109" w:rsidR="004C618B" w:rsidRPr="00C16CF0" w:rsidRDefault="004C618B" w:rsidP="004C618B">
                            <w:pPr>
                              <w:pStyle w:val="Caption"/>
                              <w:rPr>
                                <w:rFonts w:cs="Arial"/>
                                <w:noProof/>
                                <w:color w:val="000042"/>
                                <w:spacing w:val="-2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34627F" id="Text Box 62888202" o:spid="_x0000_s1027" type="#_x0000_t202" style="position:absolute;margin-left:224.6pt;margin-top:153.85pt;width:251.5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" stroked="f">
                <v:textbox style="mso-fit-shape-to-text:t" inset="0,0,0,0">
                  <w:txbxContent>
                    <w:p w14:paraId="76989268" w14:textId="412A8109" w:rsidR="004C618B" w:rsidRPr="00C16CF0" w:rsidRDefault="004C618B" w:rsidP="004C618B">
                      <w:pPr>
                        <w:pStyle w:val="Caption"/>
                        <w:rPr>
                          <w:rFonts w:cs="Arial"/>
                          <w:noProof/>
                          <w:color w:val="000042"/>
                          <w:spacing w:val="-2"/>
                          <w:sz w:val="20"/>
                          <w:szCs w:val="20"/>
                          <w:lang w:val="en-GB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0DF6BFD4" wp14:editId="799E0CF9">
            <wp:simplePos x="0" y="0"/>
            <wp:positionH relativeFrom="column">
              <wp:posOffset>2852420</wp:posOffset>
            </wp:positionH>
            <wp:positionV relativeFrom="paragraph">
              <wp:posOffset>96520</wp:posOffset>
            </wp:positionV>
            <wp:extent cx="3194050" cy="1800225"/>
            <wp:effectExtent l="0" t="0" r="6350" b="9525"/>
            <wp:wrapSquare wrapText="bothSides"/>
            <wp:docPr id="385294870" name="Picture 38529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94870" name="Picture 3852948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Ihictatum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cullitam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dignis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autempor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sent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ilibusanda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nis mi,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viti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omnistis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magnis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voluptam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vidis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est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velest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maionsed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exerum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sunt qui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voluptas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saestia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tatquam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="00F71143" w:rsidRPr="00301FE9">
        <w:rPr>
          <w:rStyle w:val="AAAdBodyBold"/>
          <w:rFonts w:ascii="Arial" w:hAnsi="Arial" w:cs="Arial"/>
          <w:b w:val="0"/>
          <w:bCs w:val="0"/>
        </w:rPr>
        <w:t>voluptae</w:t>
      </w:r>
      <w:proofErr w:type="spellEnd"/>
      <w:r w:rsidR="00F71143"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</w:p>
    <w:p w14:paraId="23966A54" w14:textId="228EA426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</w:p>
    <w:p w14:paraId="5C79E218" w14:textId="74E99A46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Enimoll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acessitatem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se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nobitio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Ullaborrum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hillupt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aquunt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parum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lant.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inimus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volorentur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arum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expedi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unt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laboreh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endipsum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facepudant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gramStart"/>
      <w:r w:rsidRPr="00301FE9">
        <w:rPr>
          <w:rStyle w:val="AAAdBodyBold"/>
          <w:rFonts w:ascii="Arial" w:hAnsi="Arial" w:cs="Arial"/>
          <w:b w:val="0"/>
          <w:bCs w:val="0"/>
        </w:rPr>
        <w:t>Mus</w:t>
      </w:r>
      <w:proofErr w:type="gramEnd"/>
      <w:r w:rsidRPr="00301FE9">
        <w:rPr>
          <w:rStyle w:val="AAAdBodyBold"/>
          <w:rFonts w:ascii="Arial" w:hAnsi="Arial" w:cs="Arial"/>
          <w:b w:val="0"/>
          <w:bCs w:val="0"/>
        </w:rPr>
        <w:t xml:space="preserve"> rem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re cone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sequam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dicianda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apicimin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prorpor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itassin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tiostiumquo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volorunt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volorro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ent</w:t>
      </w:r>
      <w:proofErr w:type="spellEnd"/>
    </w:p>
    <w:p w14:paraId="4AE39ACB" w14:textId="07B0A823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</w:p>
    <w:p w14:paraId="18B6430D" w14:textId="77777777" w:rsidR="00F71143" w:rsidRPr="00301FE9" w:rsidRDefault="00F71143" w:rsidP="00F71143">
      <w:pPr>
        <w:pStyle w:val="BodyCopy"/>
        <w:rPr>
          <w:rStyle w:val="AAAdBodyBold"/>
          <w:rFonts w:ascii="Arial" w:hAnsi="Arial" w:cs="Arial"/>
          <w:b w:val="0"/>
          <w:bCs w:val="0"/>
        </w:rPr>
      </w:pP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dolupta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tusapedist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dolore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optate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dolorum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ressintibus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opta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pore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rendelendi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non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cullatur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asped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eniae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aborerum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alitatus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quid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simusapid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ipsam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que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commodit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quam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illitias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modi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ad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molorum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faccus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estet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cus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nonseque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nonsed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latemqu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ibusci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aut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et,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consero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cum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voluptiae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re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nos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voluptat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preperc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imagnis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eumquid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eum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quiaes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siti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temporempe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aliaesc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 </w:t>
      </w:r>
      <w:proofErr w:type="spellStart"/>
      <w:r w:rsidRPr="00301FE9">
        <w:rPr>
          <w:rStyle w:val="AAAdBodyBold"/>
          <w:rFonts w:ascii="Arial" w:hAnsi="Arial" w:cs="Arial"/>
          <w:b w:val="0"/>
          <w:bCs w:val="0"/>
        </w:rPr>
        <w:t>ilitatur</w:t>
      </w:r>
      <w:proofErr w:type="spellEnd"/>
      <w:r w:rsidRPr="00301FE9">
        <w:rPr>
          <w:rStyle w:val="AAAdBodyBold"/>
          <w:rFonts w:ascii="Arial" w:hAnsi="Arial" w:cs="Arial"/>
          <w:b w:val="0"/>
          <w:bCs w:val="0"/>
        </w:rPr>
        <w:t xml:space="preserve">, od </w:t>
      </w:r>
    </w:p>
    <w:p w14:paraId="23371361" w14:textId="77777777" w:rsidR="00F71143" w:rsidRDefault="00F71143" w:rsidP="00F71143">
      <w:pPr>
        <w:rPr>
          <w:lang w:val="en-GB"/>
        </w:rPr>
      </w:pPr>
    </w:p>
    <w:p w14:paraId="12EF38EC" w14:textId="77777777" w:rsidR="00F71143" w:rsidRDefault="00F71143" w:rsidP="00F71143">
      <w:pPr>
        <w:rPr>
          <w:lang w:val="en-GB"/>
        </w:rPr>
      </w:pPr>
      <w:r w:rsidRPr="00D233E7">
        <w:rPr>
          <w:b/>
          <w:color w:val="FF0000"/>
          <w:sz w:val="20"/>
          <w:szCs w:val="20"/>
          <w:lang w:val="en-GB"/>
        </w:rPr>
        <w:t>Please note:</w:t>
      </w:r>
      <w:r w:rsidRPr="00D233E7">
        <w:rPr>
          <w:color w:val="FF0000"/>
          <w:sz w:val="20"/>
          <w:szCs w:val="20"/>
          <w:lang w:val="en-GB"/>
        </w:rPr>
        <w:t xml:space="preserve"> </w:t>
      </w:r>
      <w:r w:rsidRPr="009E2E76">
        <w:rPr>
          <w:rFonts w:cs="Arial"/>
          <w:color w:val="FF0000"/>
          <w:sz w:val="20"/>
          <w:szCs w:val="20"/>
        </w:rPr>
        <w:t xml:space="preserve">All </w:t>
      </w:r>
      <w:r>
        <w:rPr>
          <w:rFonts w:cs="Arial"/>
          <w:color w:val="FF0000"/>
          <w:sz w:val="20"/>
          <w:szCs w:val="20"/>
        </w:rPr>
        <w:t>documents to be published externally</w:t>
      </w:r>
      <w:r w:rsidRPr="009E2E76">
        <w:rPr>
          <w:rFonts w:cs="Arial"/>
          <w:color w:val="FF0000"/>
          <w:sz w:val="20"/>
          <w:szCs w:val="20"/>
        </w:rPr>
        <w:t xml:space="preserve"> will need to be cleared through DFAT, please send to</w:t>
      </w:r>
      <w:r>
        <w:rPr>
          <w:rFonts w:cs="Arial"/>
          <w:color w:val="FF0000"/>
          <w:sz w:val="20"/>
          <w:szCs w:val="20"/>
        </w:rPr>
        <w:t xml:space="preserve"> </w:t>
      </w:r>
      <w:hyperlink r:id="rId18" w:history="1">
        <w:r w:rsidRPr="009E2E76">
          <w:rPr>
            <w:rStyle w:val="Hyperlink"/>
            <w:rFonts w:cs="Arial"/>
            <w:color w:val="FF0000"/>
            <w:sz w:val="20"/>
            <w:szCs w:val="20"/>
          </w:rPr>
          <w:t>Fellowships@dfat.gov.au</w:t>
        </w:r>
      </w:hyperlink>
      <w:r w:rsidRPr="009E2E76">
        <w:rPr>
          <w:rFonts w:cs="Arial"/>
          <w:color w:val="FF0000"/>
          <w:sz w:val="20"/>
          <w:szCs w:val="20"/>
        </w:rPr>
        <w:t xml:space="preserve"> for clearance.</w:t>
      </w:r>
    </w:p>
    <w:p w14:paraId="7E67708D" w14:textId="069FBA01" w:rsidR="00F71143" w:rsidRDefault="00301FE9" w:rsidP="00F71143">
      <w:pPr>
        <w:rPr>
          <w:rFonts w:ascii="Nimbus Sans Novus Regular" w:hAnsi="Nimbus Sans Novus Regular" w:cs="Nimbus Sans Novus Regular"/>
          <w:color w:val="000042"/>
          <w:spacing w:val="-2"/>
          <w:sz w:val="18"/>
          <w:szCs w:val="18"/>
          <w:lang w:val="en-GB"/>
        </w:rPr>
      </w:pPr>
      <w:r w:rsidRPr="00E810AB">
        <w:rPr>
          <w:rFonts w:ascii="Times New Roman" w:hAnsi="Times New Roman" w:cs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064B53" wp14:editId="61532E2A">
                <wp:simplePos x="0" y="0"/>
                <wp:positionH relativeFrom="column">
                  <wp:posOffset>-676274</wp:posOffset>
                </wp:positionH>
                <wp:positionV relativeFrom="paragraph">
                  <wp:posOffset>247015</wp:posOffset>
                </wp:positionV>
                <wp:extent cx="7105650" cy="1459865"/>
                <wp:effectExtent l="0" t="0" r="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4598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61B00FE" id="Rectangle 15" o:spid="_x0000_s1026" style="position:absolute;margin-left:-53.25pt;margin-top:19.45pt;width:559.5pt;height:114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" fillcolor="#eaedf2 [351]" stroked="f" strokeweight="1pt"/>
            </w:pict>
          </mc:Fallback>
        </mc:AlternateContent>
      </w:r>
      <w:r w:rsidRPr="00E810AB">
        <w:rPr>
          <w:rFonts w:ascii="Times New Roman" w:hAnsi="Times New Roman" w:cs="Times New Roman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26E55C" wp14:editId="69028DDA">
                <wp:simplePos x="0" y="0"/>
                <wp:positionH relativeFrom="column">
                  <wp:posOffset>-381000</wp:posOffset>
                </wp:positionH>
                <wp:positionV relativeFrom="paragraph">
                  <wp:posOffset>361315</wp:posOffset>
                </wp:positionV>
                <wp:extent cx="6916420" cy="13004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6420" cy="130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003B" w14:textId="77777777" w:rsidR="00F71143" w:rsidRPr="00301FE9" w:rsidRDefault="00F71143" w:rsidP="00F71143">
                            <w:pPr>
                              <w:rPr>
                                <w:b/>
                                <w:bCs/>
                                <w:color w:val="0079A3"/>
                              </w:rPr>
                            </w:pPr>
                            <w:r w:rsidRPr="00301FE9">
                              <w:rPr>
                                <w:b/>
                                <w:bCs/>
                                <w:color w:val="0079A3"/>
                              </w:rPr>
                              <w:t xml:space="preserve">For further information on: </w:t>
                            </w:r>
                          </w:p>
                          <w:p w14:paraId="526B95B3" w14:textId="77777777" w:rsidR="00F71143" w:rsidRPr="003D3D56" w:rsidRDefault="00F71143" w:rsidP="00F71143">
                            <w:pPr>
                              <w:rPr>
                                <w:color w:val="003150"/>
                                <w:sz w:val="20"/>
                                <w:szCs w:val="20"/>
                              </w:rPr>
                            </w:pPr>
                            <w:r w:rsidRPr="003D3D56">
                              <w:rPr>
                                <w:b/>
                                <w:color w:val="003150"/>
                                <w:sz w:val="20"/>
                                <w:szCs w:val="20"/>
                              </w:rPr>
                              <w:t>[INSERTBUSINESSNAME] visit:</w:t>
                            </w:r>
                            <w:r w:rsidRPr="003D3D56">
                              <w:rPr>
                                <w:color w:val="003150"/>
                                <w:sz w:val="20"/>
                                <w:szCs w:val="20"/>
                              </w:rPr>
                              <w:t xml:space="preserve"> www.INSERTBUSINESSWEBSITE.gov.au</w:t>
                            </w:r>
                          </w:p>
                          <w:p w14:paraId="045ACBB3" w14:textId="77777777" w:rsidR="00F71143" w:rsidRPr="003D3D56" w:rsidRDefault="00F71143" w:rsidP="00F71143">
                            <w:pPr>
                              <w:rPr>
                                <w:color w:val="003150"/>
                                <w:sz w:val="20"/>
                                <w:szCs w:val="20"/>
                              </w:rPr>
                            </w:pPr>
                            <w:r w:rsidRPr="003D3D56">
                              <w:rPr>
                                <w:b/>
                                <w:color w:val="003150"/>
                                <w:sz w:val="20"/>
                                <w:szCs w:val="20"/>
                              </w:rPr>
                              <w:t>[INSERTUNIVERSITYNAME] visit:</w:t>
                            </w:r>
                            <w:r w:rsidRPr="003D3D56">
                              <w:rPr>
                                <w:color w:val="003150"/>
                                <w:sz w:val="20"/>
                                <w:szCs w:val="20"/>
                              </w:rPr>
                              <w:t xml:space="preserve">  www.INSERTBUSINESSWEBSITE.gov.au</w:t>
                            </w:r>
                          </w:p>
                          <w:p w14:paraId="2A453313" w14:textId="25B063AD" w:rsidR="00F71143" w:rsidRPr="00102980" w:rsidRDefault="00F71143" w:rsidP="00F71143">
                            <w:pPr>
                              <w:pStyle w:val="AAAdBody85pt"/>
                              <w:spacing w:before="57"/>
                              <w:rPr>
                                <w:rFonts w:cstheme="minorBidi"/>
                                <w:b/>
                                <w:color w:val="003150"/>
                                <w:spacing w:val="0"/>
                                <w:lang w:val="en-US"/>
                              </w:rPr>
                            </w:pPr>
                            <w:r w:rsidRPr="003D3D56">
                              <w:rPr>
                                <w:rStyle w:val="AAAqua"/>
                                <w:rFonts w:ascii="Arial" w:hAnsi="Arial" w:cs="Arial"/>
                                <w:b/>
                                <w:color w:val="003150"/>
                                <w:sz w:val="20"/>
                                <w:szCs w:val="20"/>
                              </w:rPr>
                              <w:t>Australia Awards Fellowships visit</w:t>
                            </w:r>
                            <w:r w:rsidRPr="003D3D56">
                              <w:rPr>
                                <w:rFonts w:ascii="Arial" w:hAnsi="Arial" w:cs="Arial"/>
                                <w:b/>
                                <w:color w:val="003150"/>
                                <w:sz w:val="20"/>
                                <w:szCs w:val="20"/>
                              </w:rPr>
                              <w:t>:</w:t>
                            </w:r>
                            <w:r w:rsidR="00102980">
                              <w:rPr>
                                <w:rFonts w:ascii="Arial" w:hAnsi="Arial" w:cs="Arial"/>
                                <w:color w:val="00315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9" w:history="1">
                              <w:r w:rsidR="00BC1C6C" w:rsidRPr="0059418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www.dfat.gov.au/people-people/australia-awards/australia-awards-fellowships</w:t>
                              </w:r>
                            </w:hyperlink>
                            <w:r w:rsidR="00BC1C6C">
                              <w:rPr>
                                <w:rFonts w:ascii="Arial" w:hAnsi="Arial" w:cs="Arial"/>
                                <w:color w:val="0031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5175A" w14:textId="77777777" w:rsidR="00F71143" w:rsidRPr="00077702" w:rsidRDefault="00F71143" w:rsidP="00F71143">
                            <w:pPr>
                              <w:rPr>
                                <w:color w:val="0031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26E55C" id="Text Box 1" o:spid="_x0000_s1028" type="#_x0000_t202" style="position:absolute;margin-left:-30pt;margin-top:28.45pt;width:544.6pt;height:102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" filled="f" stroked="f">
                <v:textbox>
                  <w:txbxContent>
                    <w:p w14:paraId="334E003B" w14:textId="77777777" w:rsidR="00F71143" w:rsidRPr="00301FE9" w:rsidRDefault="00F71143" w:rsidP="00F71143">
                      <w:pPr>
                        <w:rPr>
                          <w:b/>
                          <w:bCs/>
                          <w:color w:val="0079A3"/>
                        </w:rPr>
                      </w:pPr>
                      <w:r w:rsidRPr="00301FE9">
                        <w:rPr>
                          <w:b/>
                          <w:bCs/>
                          <w:color w:val="0079A3"/>
                        </w:rPr>
                        <w:t xml:space="preserve">For further information on: </w:t>
                      </w:r>
                    </w:p>
                    <w:p w14:paraId="526B95B3" w14:textId="77777777" w:rsidR="00F71143" w:rsidRPr="003D3D56" w:rsidRDefault="00F71143" w:rsidP="00F71143">
                      <w:pPr>
                        <w:rPr>
                          <w:color w:val="003150"/>
                          <w:sz w:val="20"/>
                          <w:szCs w:val="20"/>
                        </w:rPr>
                      </w:pPr>
                      <w:r w:rsidRPr="003D3D56">
                        <w:rPr>
                          <w:b/>
                          <w:color w:val="003150"/>
                          <w:sz w:val="20"/>
                          <w:szCs w:val="20"/>
                        </w:rPr>
                        <w:t>[INSERTBUSINESSNAME] visit:</w:t>
                      </w:r>
                      <w:r w:rsidRPr="003D3D56">
                        <w:rPr>
                          <w:color w:val="003150"/>
                          <w:sz w:val="20"/>
                          <w:szCs w:val="20"/>
                        </w:rPr>
                        <w:t xml:space="preserve"> www.INSERTBUSINESSWEBSITE.gov.au</w:t>
                      </w:r>
                    </w:p>
                    <w:p w14:paraId="045ACBB3" w14:textId="77777777" w:rsidR="00F71143" w:rsidRPr="003D3D56" w:rsidRDefault="00F71143" w:rsidP="00F71143">
                      <w:pPr>
                        <w:rPr>
                          <w:color w:val="003150"/>
                          <w:sz w:val="20"/>
                          <w:szCs w:val="20"/>
                        </w:rPr>
                      </w:pPr>
                      <w:r w:rsidRPr="003D3D56">
                        <w:rPr>
                          <w:b/>
                          <w:color w:val="003150"/>
                          <w:sz w:val="20"/>
                          <w:szCs w:val="20"/>
                        </w:rPr>
                        <w:t>[INSERTUNIVERSITYNAME] visit:</w:t>
                      </w:r>
                      <w:r w:rsidRPr="003D3D56">
                        <w:rPr>
                          <w:color w:val="003150"/>
                          <w:sz w:val="20"/>
                          <w:szCs w:val="20"/>
                        </w:rPr>
                        <w:t xml:space="preserve">  www.INSERTBUSINESSWEBSITE.gov.au</w:t>
                      </w:r>
                    </w:p>
                    <w:p w14:paraId="2A453313" w14:textId="25B063AD" w:rsidR="00F71143" w:rsidRPr="00102980" w:rsidRDefault="00F71143" w:rsidP="00F71143">
                      <w:pPr>
                        <w:pStyle w:val="AAAdBody85pt"/>
                        <w:spacing w:before="57"/>
                        <w:rPr>
                          <w:rFonts w:cstheme="minorBidi"/>
                          <w:b/>
                          <w:color w:val="003150"/>
                          <w:spacing w:val="0"/>
                          <w:lang w:val="en-US"/>
                        </w:rPr>
                      </w:pPr>
                      <w:r w:rsidRPr="003D3D56">
                        <w:rPr>
                          <w:rStyle w:val="AAAqua"/>
                          <w:rFonts w:ascii="Arial" w:hAnsi="Arial" w:cs="Arial"/>
                          <w:b/>
                          <w:color w:val="003150"/>
                          <w:sz w:val="20"/>
                          <w:szCs w:val="20"/>
                        </w:rPr>
                        <w:t>Australia Awards Fellowships visit</w:t>
                      </w:r>
                      <w:r w:rsidRPr="003D3D56">
                        <w:rPr>
                          <w:rFonts w:ascii="Arial" w:hAnsi="Arial" w:cs="Arial"/>
                          <w:b/>
                          <w:color w:val="003150"/>
                          <w:sz w:val="20"/>
                          <w:szCs w:val="20"/>
                        </w:rPr>
                        <w:t>:</w:t>
                      </w:r>
                      <w:r w:rsidR="00102980">
                        <w:rPr>
                          <w:rFonts w:ascii="Arial" w:hAnsi="Arial" w:cs="Arial"/>
                          <w:color w:val="003150"/>
                          <w:sz w:val="20"/>
                          <w:szCs w:val="20"/>
                        </w:rPr>
                        <w:t xml:space="preserve"> </w:t>
                      </w:r>
                      <w:hyperlink r:id="rId21" w:history="1">
                        <w:r w:rsidR="00BC1C6C" w:rsidRPr="0059418B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www.dfat.gov.au/people-people/australia-awards/australia-awards-fellowships</w:t>
                        </w:r>
                      </w:hyperlink>
                      <w:r w:rsidR="00BC1C6C">
                        <w:rPr>
                          <w:rFonts w:ascii="Arial" w:hAnsi="Arial" w:cs="Arial"/>
                          <w:color w:val="0031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5175A" w14:textId="77777777" w:rsidR="00F71143" w:rsidRPr="00077702" w:rsidRDefault="00F71143" w:rsidP="00F71143">
                      <w:pPr>
                        <w:rPr>
                          <w:color w:val="0031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5C19D" w14:textId="1E8AFDE9" w:rsidR="00F71143" w:rsidRDefault="00F71143" w:rsidP="00301FE9">
      <w:pPr>
        <w:pStyle w:val="BoxCopywhite"/>
        <w:ind w:hanging="709"/>
      </w:pPr>
      <w:r>
        <w:t>[</w:t>
      </w:r>
    </w:p>
    <w:p w14:paraId="31F18F8F" w14:textId="77777777" w:rsidR="00F71143" w:rsidRPr="00D233E7" w:rsidRDefault="00F71143" w:rsidP="00F71143">
      <w:pPr>
        <w:rPr>
          <w:lang w:val="en-AU"/>
        </w:rPr>
      </w:pPr>
    </w:p>
    <w:p w14:paraId="1B1D2D87" w14:textId="77777777" w:rsidR="00F71143" w:rsidRPr="00D233E7" w:rsidRDefault="00F71143" w:rsidP="00F71143">
      <w:pPr>
        <w:rPr>
          <w:lang w:val="en-AU"/>
        </w:rPr>
      </w:pPr>
    </w:p>
    <w:p w14:paraId="49685FF2" w14:textId="77777777" w:rsidR="00F71143" w:rsidRPr="00D233E7" w:rsidRDefault="00F71143" w:rsidP="00F71143">
      <w:pPr>
        <w:rPr>
          <w:lang w:val="en-AU"/>
        </w:rPr>
      </w:pPr>
    </w:p>
    <w:p w14:paraId="4568F38F" w14:textId="5A6D5713" w:rsidR="00FD6AF6" w:rsidRPr="00F71143" w:rsidRDefault="00FD6AF6" w:rsidP="00F71143"/>
    <w:sectPr w:rsidR="00FD6AF6" w:rsidRPr="00F71143" w:rsidSect="00301FE9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iona Cook" w:date="2024-05-06T17:19:00Z" w:initials="FC">
    <w:p w14:paraId="6FB7FD32" w14:textId="20F33F31" w:rsidR="008D0C25" w:rsidRDefault="008D0C25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"mailto:Bom.Phimphravichith@dfat.gov.au"</w:instrText>
      </w:r>
      <w:bookmarkStart w:id="2" w:name="_@_BD95C5DBC12F43E2B97CC6D004F96C6EZ"/>
      <w:r>
        <w:fldChar w:fldCharType="separate"/>
      </w:r>
      <w:bookmarkEnd w:id="2"/>
      <w:r w:rsidRPr="008D0C25">
        <w:rPr>
          <w:rStyle w:val="Mention"/>
          <w:noProof/>
        </w:rPr>
        <w:t>@Bom Phimphravichith</w:t>
      </w:r>
      <w:r>
        <w:fldChar w:fldCharType="end"/>
      </w:r>
      <w:r>
        <w:t xml:space="preserve"> can we add some guidance on the number of pages expected - where the report will be published etc etc </w:t>
      </w:r>
    </w:p>
  </w:comment>
  <w:comment w:id="1" w:author="Bom Phimphravichith" w:date="2024-05-15T14:41:00Z" w:initials="BP">
    <w:p w14:paraId="733E73ED" w14:textId="77777777" w:rsidR="00603CAD" w:rsidRDefault="00603CAD" w:rsidP="0060323F">
      <w:pPr>
        <w:pStyle w:val="CommentText"/>
      </w:pPr>
      <w:r>
        <w:rPr>
          <w:rStyle w:val="CommentReference"/>
        </w:rPr>
        <w:annotationRef/>
      </w:r>
      <w:r>
        <w:t>Can add in the 'promoting your AAF program doc as guidance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B7FD32" w15:done="0"/>
  <w15:commentEx w15:paraId="733E73ED" w15:paraIdParent="6FB7FD3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E38FA2" w16cex:dateUtc="2024-05-06T07:19:00Z"/>
  <w16cex:commentExtensible w16cex:durableId="29EF4833" w16cex:dateUtc="2024-05-15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B7FD32" w16cid:durableId="29E38FA2"/>
  <w16cid:commentId w16cid:paraId="733E73ED" w16cid:durableId="29EF48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6F57E" w14:textId="77777777" w:rsidR="00AC5000" w:rsidRDefault="00AC5000">
      <w:pPr>
        <w:spacing w:after="0" w:line="240" w:lineRule="auto"/>
      </w:pPr>
      <w:r>
        <w:separator/>
      </w:r>
    </w:p>
  </w:endnote>
  <w:endnote w:type="continuationSeparator" w:id="0">
    <w:p w14:paraId="0AB3DBB7" w14:textId="77777777" w:rsidR="00AC5000" w:rsidRDefault="00AC5000">
      <w:pPr>
        <w:spacing w:after="0" w:line="240" w:lineRule="auto"/>
      </w:pPr>
      <w:r>
        <w:continuationSeparator/>
      </w:r>
    </w:p>
  </w:endnote>
  <w:endnote w:type="continuationNotice" w:id="1">
    <w:p w14:paraId="01E5E2F3" w14:textId="77777777" w:rsidR="00AC5000" w:rsidRDefault="00AC5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 Sans Novu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Nimbus Sans Novus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1ED93" w14:textId="77777777" w:rsidR="008B6C3B" w:rsidRPr="000A2BDE" w:rsidRDefault="00301FE9">
    <w:pPr>
      <w:pStyle w:val="Footer"/>
      <w:ind w:left="-1418"/>
      <w:rPr>
        <w:rFonts w:cs="Arial"/>
        <w:sz w:val="16"/>
        <w:szCs w:val="16"/>
      </w:rPr>
    </w:pPr>
    <w:r>
      <w:rPr>
        <w:rStyle w:val="Hyperlink"/>
        <w:rFonts w:cs="Arial"/>
        <w:sz w:val="16"/>
        <w:szCs w:val="16"/>
      </w:rPr>
      <w:br/>
    </w:r>
  </w:p>
  <w:p w14:paraId="5433FDD6" w14:textId="77777777" w:rsidR="008B6C3B" w:rsidRPr="000A2BDE" w:rsidRDefault="008B6C3B">
    <w:pPr>
      <w:pStyle w:val="Footer"/>
      <w:ind w:left="-567"/>
      <w:jc w:val="center"/>
      <w:rPr>
        <w:rFonts w:cs="Arial"/>
        <w:sz w:val="16"/>
        <w:szCs w:val="16"/>
      </w:rPr>
    </w:pPr>
  </w:p>
  <w:p w14:paraId="699DE7FC" w14:textId="77777777" w:rsidR="008B6C3B" w:rsidRPr="000A2BDE" w:rsidRDefault="008B6C3B">
    <w:pPr>
      <w:pStyle w:val="Footer"/>
      <w:ind w:left="-567"/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846B" w14:textId="77777777" w:rsidR="00AC5000" w:rsidRDefault="00AC5000">
      <w:pPr>
        <w:spacing w:after="0" w:line="240" w:lineRule="auto"/>
      </w:pPr>
      <w:r>
        <w:separator/>
      </w:r>
    </w:p>
  </w:footnote>
  <w:footnote w:type="continuationSeparator" w:id="0">
    <w:p w14:paraId="6F8D7786" w14:textId="77777777" w:rsidR="00AC5000" w:rsidRDefault="00AC5000">
      <w:pPr>
        <w:spacing w:after="0" w:line="240" w:lineRule="auto"/>
      </w:pPr>
      <w:r>
        <w:continuationSeparator/>
      </w:r>
    </w:p>
  </w:footnote>
  <w:footnote w:type="continuationNotice" w:id="1">
    <w:p w14:paraId="2E3DECAE" w14:textId="77777777" w:rsidR="00AC5000" w:rsidRDefault="00AC5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A988B" w14:textId="77777777" w:rsidR="008B6C3B" w:rsidRDefault="00301FE9">
    <w:pPr>
      <w:pStyle w:val="Header"/>
    </w:pPr>
    <w:r w:rsidRPr="0013373E">
      <w:rPr>
        <w:noProof/>
        <w:lang w:val="en-AU" w:eastAsia="en-AU"/>
      </w:rPr>
      <w:drawing>
        <wp:anchor distT="0" distB="0" distL="114300" distR="114300" simplePos="0" relativeHeight="251658241" behindDoc="0" locked="0" layoutInCell="1" allowOverlap="1" wp14:anchorId="6490B3E9" wp14:editId="1E52DFB7">
          <wp:simplePos x="0" y="0"/>
          <wp:positionH relativeFrom="column">
            <wp:posOffset>5252085</wp:posOffset>
          </wp:positionH>
          <wp:positionV relativeFrom="paragraph">
            <wp:posOffset>299720</wp:posOffset>
          </wp:positionV>
          <wp:extent cx="1200150" cy="1023620"/>
          <wp:effectExtent l="0" t="0" r="0" b="5080"/>
          <wp:wrapTopAndBottom/>
          <wp:docPr id="1777228930" name="Picture 1777228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023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73E">
      <w:rPr>
        <w:noProof/>
        <w:lang w:val="en-AU" w:eastAsia="en-AU"/>
      </w:rPr>
      <w:drawing>
        <wp:anchor distT="0" distB="0" distL="114300" distR="114300" simplePos="0" relativeHeight="251658242" behindDoc="1" locked="0" layoutInCell="1" allowOverlap="1" wp14:anchorId="6C5D42CC" wp14:editId="50D88BB6">
          <wp:simplePos x="0" y="0"/>
          <wp:positionH relativeFrom="column">
            <wp:posOffset>2552065</wp:posOffset>
          </wp:positionH>
          <wp:positionV relativeFrom="paragraph">
            <wp:posOffset>302895</wp:posOffset>
          </wp:positionV>
          <wp:extent cx="1200150" cy="1024255"/>
          <wp:effectExtent l="0" t="0" r="0" b="4445"/>
          <wp:wrapNone/>
          <wp:docPr id="1324314719" name="Picture 1324314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73E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E74ABD9" wp14:editId="7CF1586E">
          <wp:simplePos x="0" y="0"/>
          <wp:positionH relativeFrom="column">
            <wp:posOffset>-131445</wp:posOffset>
          </wp:positionH>
          <wp:positionV relativeFrom="paragraph">
            <wp:posOffset>297815</wp:posOffset>
          </wp:positionV>
          <wp:extent cx="1236980" cy="1024255"/>
          <wp:effectExtent l="0" t="0" r="1270" b="4445"/>
          <wp:wrapNone/>
          <wp:docPr id="884873255" name="Picture 884873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996da83c-bc76-47dd-866e-05c068d42587" descr="7EE556D9-15AF-488D-879C-FC51DA3644E0@adsaf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ona Cook">
    <w15:presenceInfo w15:providerId="AD" w15:userId="S::fiona.cook@dfat.gov.au::e5c6506e-dbba-4d72-b5e2-1d1074bc6dfe"/>
  </w15:person>
  <w15:person w15:author="Bom Phimphravichith">
    <w15:presenceInfo w15:providerId="AD" w15:userId="S::bom.phimphravichith@dfat.gov.au::6517dcae-8de5-4979-8a76-a94b0c64a2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43"/>
    <w:rsid w:val="00020A70"/>
    <w:rsid w:val="000D1E2B"/>
    <w:rsid w:val="00102980"/>
    <w:rsid w:val="00140AB2"/>
    <w:rsid w:val="00141F4D"/>
    <w:rsid w:val="001D629A"/>
    <w:rsid w:val="00301FE9"/>
    <w:rsid w:val="0036623B"/>
    <w:rsid w:val="003F0455"/>
    <w:rsid w:val="0042039F"/>
    <w:rsid w:val="00431593"/>
    <w:rsid w:val="004C618B"/>
    <w:rsid w:val="005F09E2"/>
    <w:rsid w:val="00603CAD"/>
    <w:rsid w:val="0071499E"/>
    <w:rsid w:val="0084647B"/>
    <w:rsid w:val="008B6C3B"/>
    <w:rsid w:val="008D0C25"/>
    <w:rsid w:val="0099307B"/>
    <w:rsid w:val="00AC5000"/>
    <w:rsid w:val="00AF6039"/>
    <w:rsid w:val="00BC1C6C"/>
    <w:rsid w:val="00F71143"/>
    <w:rsid w:val="00FD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F3A1AC"/>
  <w15:chartTrackingRefBased/>
  <w15:docId w15:val="{F85D41E6-B812-402B-B671-39BDE71A1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143"/>
    <w:pPr>
      <w:spacing w:after="200" w:line="276" w:lineRule="auto"/>
    </w:pPr>
    <w:rPr>
      <w:rFonts w:ascii="Arial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143"/>
    <w:pPr>
      <w:keepNext/>
      <w:keepLines/>
      <w:spacing w:before="120" w:after="0"/>
      <w:outlineLvl w:val="0"/>
    </w:pPr>
    <w:rPr>
      <w:rFonts w:ascii="Times New Roman" w:eastAsiaTheme="majorEastAsia" w:hAnsi="Times New Roman" w:cstheme="majorBidi"/>
      <w:bCs/>
      <w:color w:val="00315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143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C0000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F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1F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143"/>
    <w:rPr>
      <w:rFonts w:ascii="Times New Roman" w:eastAsiaTheme="majorEastAsia" w:hAnsi="Times New Roman" w:cstheme="majorBidi"/>
      <w:bCs/>
      <w:color w:val="003150"/>
      <w:sz w:val="40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71143"/>
    <w:rPr>
      <w:rFonts w:ascii="Times New Roman" w:eastAsiaTheme="majorEastAsia" w:hAnsi="Times New Roman" w:cstheme="majorBidi"/>
      <w:bCs/>
      <w:color w:val="C00000"/>
      <w:sz w:val="40"/>
      <w:szCs w:val="26"/>
      <w:lang w:val="en-US"/>
    </w:rPr>
  </w:style>
  <w:style w:type="character" w:styleId="Hyperlink">
    <w:name w:val="Hyperlink"/>
    <w:basedOn w:val="DefaultParagraphFont"/>
    <w:unhideWhenUsed/>
    <w:rsid w:val="00F7114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F71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1143"/>
    <w:rPr>
      <w:rFonts w:ascii="Arial" w:hAnsi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1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143"/>
    <w:rPr>
      <w:rFonts w:ascii="Arial" w:hAnsi="Arial"/>
      <w:lang w:val="en-US"/>
    </w:rPr>
  </w:style>
  <w:style w:type="character" w:customStyle="1" w:styleId="AAAqua">
    <w:name w:val="AA_Aqua"/>
    <w:uiPriority w:val="99"/>
    <w:rsid w:val="00F71143"/>
    <w:rPr>
      <w:color w:val="44FFE2"/>
    </w:rPr>
  </w:style>
  <w:style w:type="paragraph" w:customStyle="1" w:styleId="AAAdBody85pt">
    <w:name w:val="AA_Ad_Body8.5pt"/>
    <w:basedOn w:val="Normal"/>
    <w:uiPriority w:val="99"/>
    <w:rsid w:val="00F71143"/>
    <w:pPr>
      <w:suppressAutoHyphens/>
      <w:autoSpaceDE w:val="0"/>
      <w:autoSpaceDN w:val="0"/>
      <w:adjustRightInd w:val="0"/>
      <w:spacing w:after="113" w:line="210" w:lineRule="atLeast"/>
      <w:textAlignment w:val="center"/>
    </w:pPr>
    <w:rPr>
      <w:rFonts w:ascii="Nimbus Sans Novus" w:hAnsi="Nimbus Sans Novus" w:cs="Nimbus Sans Novus"/>
      <w:color w:val="000042"/>
      <w:spacing w:val="-2"/>
      <w:sz w:val="17"/>
      <w:szCs w:val="17"/>
      <w:lang w:val="en-GB"/>
    </w:rPr>
  </w:style>
  <w:style w:type="character" w:customStyle="1" w:styleId="AAAdBodyBold">
    <w:name w:val="AA_Ad_Body_Bold"/>
    <w:uiPriority w:val="99"/>
    <w:rsid w:val="00F71143"/>
    <w:rPr>
      <w:b/>
      <w:bCs/>
      <w:color w:val="000042"/>
    </w:rPr>
  </w:style>
  <w:style w:type="paragraph" w:customStyle="1" w:styleId="BoxCopywhite">
    <w:name w:val="Box Copy (white)"/>
    <w:basedOn w:val="Normal"/>
    <w:uiPriority w:val="1"/>
    <w:rsid w:val="00F71143"/>
    <w:pPr>
      <w:tabs>
        <w:tab w:val="right" w:pos="8222"/>
      </w:tabs>
      <w:spacing w:before="113" w:after="170" w:line="240" w:lineRule="atLeast"/>
    </w:pPr>
    <w:rPr>
      <w:rFonts w:eastAsia="MS PGothic" w:cs="Arial"/>
      <w:color w:val="FFFFFF"/>
      <w:spacing w:val="-2"/>
      <w:kern w:val="28"/>
      <w:sz w:val="20"/>
      <w:szCs w:val="52"/>
      <w:lang w:val="en-AU"/>
    </w:rPr>
  </w:style>
  <w:style w:type="paragraph" w:customStyle="1" w:styleId="BodyCopy">
    <w:name w:val="Body Copy"/>
    <w:basedOn w:val="AAAdBody85pt"/>
    <w:link w:val="BodyCopyChar"/>
    <w:qFormat/>
    <w:rsid w:val="00F71143"/>
    <w:pPr>
      <w:spacing w:before="57" w:after="102"/>
    </w:pPr>
    <w:rPr>
      <w:rFonts w:ascii="Nimbus Sans Novus Regular" w:hAnsi="Nimbus Sans Novus Regular" w:cs="Nimbus Sans Novus Regular"/>
      <w:sz w:val="20"/>
      <w:szCs w:val="20"/>
    </w:rPr>
  </w:style>
  <w:style w:type="character" w:customStyle="1" w:styleId="BodyCopyChar">
    <w:name w:val="Body Copy Char"/>
    <w:basedOn w:val="DefaultParagraphFont"/>
    <w:link w:val="BodyCopy"/>
    <w:rsid w:val="00F71143"/>
    <w:rPr>
      <w:rFonts w:ascii="Nimbus Sans Novus Regular" w:hAnsi="Nimbus Sans Novus Regular" w:cs="Nimbus Sans Novus Regular"/>
      <w:color w:val="000042"/>
      <w:spacing w:val="-2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71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14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01FE9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01FE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01FE9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1C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1C6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D0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0C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0C25"/>
    <w:rPr>
      <w:rFonts w:ascii="Arial" w:hAnsi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0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0C25"/>
    <w:rPr>
      <w:rFonts w:ascii="Arial" w:hAnsi="Arial"/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8D0C2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18" Type="http://schemas.openxmlformats.org/officeDocument/2006/relationships/hyperlink" Target="mailto:Fellowships@dfat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fat.gov.au/people-people/australia-awards/australia-awards-fellowships" TargetMode="Externa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hyperlink" Target="http://www.dfat.gov.au/people-people/australia-awards/australia-awards-fellowship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7FC44D1A0AD44CA301B778D02EA564" ma:contentTypeVersion="16" ma:contentTypeDescription="Create a new document." ma:contentTypeScope="" ma:versionID="47a4f5c5734a6901d3e98a20f4f7a8a3">
  <xsd:schema xmlns:xsd="http://www.w3.org/2001/XMLSchema" xmlns:xs="http://www.w3.org/2001/XMLSchema" xmlns:p="http://schemas.microsoft.com/office/2006/metadata/properties" xmlns:ns2="15888672-72d3-4d16-ae61-2ccbf9dc8972" xmlns:ns3="89281de0-5868-40a4-aaa5-64ccdd5ef88b" targetNamespace="http://schemas.microsoft.com/office/2006/metadata/properties" ma:root="true" ma:fieldsID="8ad8280e17ce5cf8fbdf297f838d9cbe" ns2:_="" ns3:_="">
    <xsd:import namespace="15888672-72d3-4d16-ae61-2ccbf9dc8972"/>
    <xsd:import namespace="89281de0-5868-40a4-aaa5-64ccdd5ef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88672-72d3-4d16-ae61-2ccbf9dc8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81de0-5868-40a4-aaa5-64ccdd5ef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4ff4e78-c00c-47dd-810e-2355355c9007}" ma:internalName="TaxCatchAll" ma:showField="CatchAllData" ma:web="89281de0-5868-40a4-aaa5-64ccdd5ef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888672-72d3-4d16-ae61-2ccbf9dc8972">
      <Terms xmlns="http://schemas.microsoft.com/office/infopath/2007/PartnerControls"/>
    </lcf76f155ced4ddcb4097134ff3c332f>
    <TaxCatchAll xmlns="89281de0-5868-40a4-aaa5-64ccdd5ef88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81BAC-1616-40EE-9AC7-B4D42A095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88672-72d3-4d16-ae61-2ccbf9dc8972"/>
    <ds:schemaRef ds:uri="89281de0-5868-40a4-aaa5-64ccdd5ef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623299-A0AB-44EF-979A-503E605A317D}">
  <ds:schemaRefs>
    <ds:schemaRef ds:uri="http://schemas.microsoft.com/office/2006/metadata/properties"/>
    <ds:schemaRef ds:uri="http://schemas.microsoft.com/office/infopath/2007/PartnerControls"/>
    <ds:schemaRef ds:uri="15888672-72d3-4d16-ae61-2ccbf9dc8972"/>
    <ds:schemaRef ds:uri="89281de0-5868-40a4-aaa5-64ccdd5ef88b"/>
  </ds:schemaRefs>
</ds:datastoreItem>
</file>

<file path=customXml/itemProps3.xml><?xml version="1.0" encoding="utf-8"?>
<ds:datastoreItem xmlns:ds="http://schemas.openxmlformats.org/officeDocument/2006/customXml" ds:itemID="{14DDF591-5DFF-4C74-95AE-1952ADF90B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730</Words>
  <Characters>4122</Characters>
  <Application>Microsoft Office Word</Application>
  <DocSecurity>0</DocSecurity>
  <Lines>114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Berry</dc:creator>
  <cp:keywords>[SEC=OFFICIAL]</cp:keywords>
  <dc:description/>
  <cp:lastModifiedBy>Bom Phimphravichith</cp:lastModifiedBy>
  <cp:revision>5</cp:revision>
  <dcterms:created xsi:type="dcterms:W3CDTF">2024-05-03T22:20:00Z</dcterms:created>
  <dcterms:modified xsi:type="dcterms:W3CDTF">2024-05-15T04:42:00Z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0x010100847FC44D1A0AD44CA301B778D02EA564</vt:lpwstr>
  </property>
  <property fmtid="{D5CDD505-2E9C-101B-9397-08002B2CF9AE}" pid="3" name="MediaServiceImageTags">
    <vt:lpwstr/>
  </property>
  <property fmtid="{D5CDD505-2E9C-101B-9397-08002B2CF9AE}" pid="4" name="PM_Namespace">
    <vt:lpwstr>gov.au</vt:lpwstr>
  </property>
  <property fmtid="{D5CDD505-2E9C-101B-9397-08002B2CF9AE}" pid="5" name="PM_Caveats_Count">
    <vt:lpwstr>0</vt:lpwstr>
  </property>
  <property fmtid="{D5CDD505-2E9C-101B-9397-08002B2CF9AE}" pid="6" name="PM_Version">
    <vt:lpwstr>2018.4</vt:lpwstr>
  </property>
  <property fmtid="{D5CDD505-2E9C-101B-9397-08002B2CF9AE}" pid="7" name="PM_Note">
    <vt:lpwstr/>
  </property>
  <property fmtid="{D5CDD505-2E9C-101B-9397-08002B2CF9AE}" pid="8" name="PMHMAC">
    <vt:lpwstr>v=2022.1;a=SHA256;h=3A2283D39A61E5ED4AB1319B5956B3D7640B0CAD5FB6728CA1B84030447FA0A9</vt:lpwstr>
  </property>
  <property fmtid="{D5CDD505-2E9C-101B-9397-08002B2CF9AE}" pid="9" name="PM_Qualifier">
    <vt:lpwstr/>
  </property>
  <property fmtid="{D5CDD505-2E9C-101B-9397-08002B2CF9AE}" pid="10" name="PM_SecurityClassification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2024-04-23T03:08:40Z</vt:lpwstr>
  </property>
  <property fmtid="{D5CDD505-2E9C-101B-9397-08002B2CF9AE}" pid="13" name="PM_Markers">
    <vt:lpwstr/>
  </property>
  <property fmtid="{D5CDD505-2E9C-101B-9397-08002B2CF9AE}" pid="14" name="PM_InsertionValue">
    <vt:lpwstr>OFFICIAL</vt:lpwstr>
  </property>
  <property fmtid="{D5CDD505-2E9C-101B-9397-08002B2CF9AE}" pid="15" name="PM_Originator_Hash_SHA1">
    <vt:lpwstr>9C78955314634D5D2659E991CCE18FED53B495A4</vt:lpwstr>
  </property>
  <property fmtid="{D5CDD505-2E9C-101B-9397-08002B2CF9AE}" pid="16" name="PM_DisplayValueSecClassificationWithQualifier">
    <vt:lpwstr>OFFICIAL</vt:lpwstr>
  </property>
  <property fmtid="{D5CDD505-2E9C-101B-9397-08002B2CF9AE}" pid="17" name="PM_Originating_FileId">
    <vt:lpwstr>03A29A3DFEFC49968CEF20072E96CC36</vt:lpwstr>
  </property>
  <property fmtid="{D5CDD505-2E9C-101B-9397-08002B2CF9AE}" pid="18" name="PM_ProtectiveMarkingValue_Footer">
    <vt:lpwstr>OFFICIAL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PM_Display">
    <vt:lpwstr>OFFICIAL</vt:lpwstr>
  </property>
  <property fmtid="{D5CDD505-2E9C-101B-9397-08002B2CF9AE}" pid="22" name="PM_OriginatorUserAccountName_SHA256">
    <vt:lpwstr>2740D5D82FD9740AB55D0430A193BAE8D2BCE1C6723D7CB3F82C0A343D864085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Uuid">
    <vt:lpwstr>v=2022.2;d=gov.au;g=46DD6D7C-8107-577B-BC6E-F348953B2E44</vt:lpwstr>
  </property>
  <property fmtid="{D5CDD505-2E9C-101B-9397-08002B2CF9AE}" pid="25" name="PM_Hash_Version">
    <vt:lpwstr>2022.1</vt:lpwstr>
  </property>
  <property fmtid="{D5CDD505-2E9C-101B-9397-08002B2CF9AE}" pid="26" name="PM_Hash_Salt_Prev">
    <vt:lpwstr>F78A8033FD0A941311ED4C0F03361F9B</vt:lpwstr>
  </property>
  <property fmtid="{D5CDD505-2E9C-101B-9397-08002B2CF9AE}" pid="27" name="PM_Hash_Salt">
    <vt:lpwstr>F78A8033FD0A941311ED4C0F03361F9B</vt:lpwstr>
  </property>
  <property fmtid="{D5CDD505-2E9C-101B-9397-08002B2CF9AE}" pid="28" name="PM_Hash_SHA1">
    <vt:lpwstr>D435840DE0DAD31B629B90B7BBE4C1FF731F7074</vt:lpwstr>
  </property>
</Properties>
</file>